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9C" w:rsidRPr="00966CE7" w:rsidRDefault="00A9079C" w:rsidP="00A9079C">
      <w:pPr>
        <w:shd w:val="clear" w:color="auto" w:fill="FFFFFF"/>
        <w:spacing w:before="120" w:after="48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966CE7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>Муниципальное общеобразовательное бюджетное учреждение «Средняя общеобразовательная школа №8 города Волхова»</w:t>
      </w:r>
    </w:p>
    <w:p w:rsidR="00A9079C" w:rsidRDefault="00A9079C" w:rsidP="00A9079C">
      <w:r w:rsidRPr="00A14B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C5FD02B" wp14:editId="32C1FF21">
            <wp:extent cx="1234440" cy="1356360"/>
            <wp:effectExtent l="0" t="0" r="3810" b="0"/>
            <wp:docPr id="1" name="Рисунок 1" descr="C:\Users\Учитель\Desktop\Символика школы\логотип 1 школа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имволика школы\логотип 1 школа 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109" cy="1358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9C" w:rsidRDefault="00A9079C" w:rsidP="00A9079C"/>
    <w:p w:rsidR="004C7C13" w:rsidRDefault="00A9079C" w:rsidP="00A9079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56"/>
          <w:szCs w:val="56"/>
          <w:shd w:val="clear" w:color="auto" w:fill="FFFFFF"/>
        </w:rPr>
      </w:pPr>
      <w:r w:rsidRPr="00A9079C">
        <w:rPr>
          <w:rFonts w:ascii="Times New Roman" w:eastAsia="Times New Roman" w:hAnsi="Times New Roman" w:cs="Times New Roman"/>
          <w:b/>
          <w:i/>
          <w:color w:val="000000"/>
          <w:sz w:val="56"/>
          <w:szCs w:val="56"/>
          <w:shd w:val="clear" w:color="auto" w:fill="FFFFFF"/>
        </w:rPr>
        <w:t>«Помнить – значит делать</w:t>
      </w:r>
      <w:r w:rsidR="004872B1">
        <w:rPr>
          <w:rFonts w:ascii="Times New Roman" w:eastAsia="Times New Roman" w:hAnsi="Times New Roman" w:cs="Times New Roman"/>
          <w:b/>
          <w:i/>
          <w:color w:val="000000"/>
          <w:sz w:val="56"/>
          <w:szCs w:val="56"/>
          <w:shd w:val="clear" w:color="auto" w:fill="FFFFFF"/>
        </w:rPr>
        <w:t>!</w:t>
      </w:r>
      <w:r w:rsidRPr="00A9079C">
        <w:rPr>
          <w:rFonts w:ascii="Times New Roman" w:eastAsia="Times New Roman" w:hAnsi="Times New Roman" w:cs="Times New Roman"/>
          <w:b/>
          <w:i/>
          <w:color w:val="000000"/>
          <w:sz w:val="56"/>
          <w:szCs w:val="56"/>
          <w:shd w:val="clear" w:color="auto" w:fill="FFFFFF"/>
        </w:rPr>
        <w:t>»</w:t>
      </w:r>
    </w:p>
    <w:p w:rsidR="00A9079C" w:rsidRDefault="004C7C13" w:rsidP="004C7C1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7C13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FFFFFF"/>
        </w:rPr>
        <w:t>(</w:t>
      </w:r>
      <w:r w:rsidR="00AA3F0B" w:rsidRPr="004C7C13">
        <w:rPr>
          <w:sz w:val="36"/>
          <w:szCs w:val="36"/>
        </w:rPr>
        <w:t xml:space="preserve"> </w:t>
      </w:r>
      <w:r w:rsidRPr="004C7C13">
        <w:rPr>
          <w:rFonts w:ascii="Times New Roman" w:hAnsi="Times New Roman"/>
          <w:sz w:val="36"/>
          <w:szCs w:val="36"/>
        </w:rPr>
        <w:t>Школьные традиции празднования Дня Победы)</w:t>
      </w:r>
    </w:p>
    <w:p w:rsidR="00A9079C" w:rsidRDefault="00A9079C" w:rsidP="000517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509BE59" wp14:editId="41D83F50">
            <wp:extent cx="5784850" cy="2982485"/>
            <wp:effectExtent l="0" t="0" r="6350" b="8890"/>
            <wp:docPr id="2" name="Picture 3" descr="C:\Users\Учитель\Desktop\ib40xehzJ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Учитель\Desktop\ib40xehzJB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728" cy="2989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A9079C" w:rsidRDefault="00A9079C" w:rsidP="000517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79C" w:rsidRDefault="00A9079C" w:rsidP="000517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79C" w:rsidRPr="0077191F" w:rsidRDefault="00A9079C" w:rsidP="00A907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91F">
        <w:rPr>
          <w:rFonts w:ascii="Times New Roman" w:hAnsi="Times New Roman" w:cs="Times New Roman"/>
          <w:sz w:val="28"/>
          <w:szCs w:val="28"/>
        </w:rPr>
        <w:t>Заместитель  директора по ВР</w:t>
      </w:r>
    </w:p>
    <w:p w:rsidR="00A9079C" w:rsidRDefault="00A9079C" w:rsidP="00A907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91F">
        <w:rPr>
          <w:rFonts w:ascii="Times New Roman" w:hAnsi="Times New Roman" w:cs="Times New Roman"/>
          <w:sz w:val="28"/>
          <w:szCs w:val="28"/>
        </w:rPr>
        <w:t>Черных С.А.</w:t>
      </w:r>
    </w:p>
    <w:p w:rsidR="00A9079C" w:rsidRDefault="00A9079C" w:rsidP="00A9079C"/>
    <w:p w:rsidR="00A9079C" w:rsidRDefault="00A9079C" w:rsidP="00A9079C"/>
    <w:p w:rsidR="00A9079C" w:rsidRDefault="00A9079C" w:rsidP="00A9079C"/>
    <w:p w:rsidR="00A9079C" w:rsidRDefault="00A9079C" w:rsidP="00A9079C"/>
    <w:p w:rsidR="00A9079C" w:rsidRDefault="00A9079C" w:rsidP="00A907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олхов</w:t>
      </w:r>
      <w:proofErr w:type="spellEnd"/>
    </w:p>
    <w:p w:rsidR="00A9079C" w:rsidRDefault="00A9079C" w:rsidP="00A907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</w:t>
      </w:r>
    </w:p>
    <w:p w:rsidR="00A9079C" w:rsidRDefault="00A9079C" w:rsidP="000517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482C" w:rsidRPr="002A361D" w:rsidRDefault="00A9079C" w:rsidP="001E31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1.Введение</w:t>
      </w:r>
    </w:p>
    <w:p w:rsidR="000517B1" w:rsidRPr="002A361D" w:rsidRDefault="000517B1" w:rsidP="001E31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новом ФГОС одной из приоритетных задач становится духовно- нравственное развитие, воспитание и социализация обучающихся.</w:t>
      </w:r>
    </w:p>
    <w:p w:rsidR="00102EEB" w:rsidRPr="002A361D" w:rsidRDefault="000517B1" w:rsidP="001E31F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и задачи воспитания и социализации </w:t>
      </w:r>
      <w:proofErr w:type="gramStart"/>
      <w:r w:rsidRPr="002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воспитание, социально-педагогическая поддержка становления и развития высоконравственного, ответственного, инициативного и компетентного гражданина России.</w:t>
      </w:r>
      <w:r w:rsidR="0007482C" w:rsidRPr="002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82C" w:rsidRPr="002A361D">
        <w:rPr>
          <w:rFonts w:ascii="Times New Roman" w:hAnsi="Times New Roman" w:cs="Times New Roman"/>
          <w:sz w:val="28"/>
          <w:szCs w:val="28"/>
        </w:rPr>
        <w:t xml:space="preserve">Для достижения целей в нашей школе используются технологии группового и коллективного взаимодействия. Использование данной технологии позволяет обеспечить активную деятельность участников и достижение высокого уровня в освоении содержания воспитания. Групповые технологии предполагают: организацию совместных действий, коммуникацию, общение, взаимопонимание, взаимопомощь, </w:t>
      </w:r>
      <w:proofErr w:type="spellStart"/>
      <w:r w:rsidR="0007482C" w:rsidRPr="002A361D">
        <w:rPr>
          <w:rFonts w:ascii="Times New Roman" w:hAnsi="Times New Roman" w:cs="Times New Roman"/>
          <w:sz w:val="28"/>
          <w:szCs w:val="28"/>
        </w:rPr>
        <w:t>взаимокоррекцию</w:t>
      </w:r>
      <w:proofErr w:type="spellEnd"/>
      <w:r w:rsidR="0007482C" w:rsidRPr="002A361D">
        <w:rPr>
          <w:rFonts w:ascii="Times New Roman" w:hAnsi="Times New Roman" w:cs="Times New Roman"/>
          <w:sz w:val="28"/>
          <w:szCs w:val="28"/>
        </w:rPr>
        <w:t>.</w:t>
      </w:r>
    </w:p>
    <w:p w:rsidR="00AA3F0B" w:rsidRPr="002A361D" w:rsidRDefault="004C7C13" w:rsidP="001E31F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61D">
        <w:rPr>
          <w:rFonts w:ascii="Times New Roman" w:hAnsi="Times New Roman" w:cs="Times New Roman"/>
          <w:sz w:val="28"/>
          <w:szCs w:val="28"/>
        </w:rPr>
        <w:t>Сегодня, мы представляем работу нашего школьного коллектива, направленное на сохранение исторической памяти о событиях Великой Отечественной войны, трудовых подвигах населения СССР и РФ, взаимодействию с ветеранским сообществом, и в частности с ветеранами локальных войн и военных конфликтов</w:t>
      </w:r>
      <w:r w:rsidR="000042EC" w:rsidRPr="002A361D">
        <w:rPr>
          <w:rFonts w:ascii="Times New Roman" w:hAnsi="Times New Roman" w:cs="Times New Roman"/>
          <w:sz w:val="28"/>
          <w:szCs w:val="28"/>
        </w:rPr>
        <w:t>.</w:t>
      </w:r>
    </w:p>
    <w:p w:rsidR="000042EC" w:rsidRPr="002A361D" w:rsidRDefault="000042EC" w:rsidP="001E31FA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61D">
        <w:rPr>
          <w:rFonts w:ascii="Times New Roman" w:hAnsi="Times New Roman" w:cs="Times New Roman"/>
          <w:b/>
          <w:sz w:val="28"/>
          <w:szCs w:val="28"/>
        </w:rPr>
        <w:t>2. Малая Родина</w:t>
      </w:r>
    </w:p>
    <w:p w:rsidR="000042EC" w:rsidRPr="002A361D" w:rsidRDefault="000042EC" w:rsidP="001E31FA">
      <w:pPr>
        <w:shd w:val="clear" w:color="auto" w:fill="FFFFFF"/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  <w:r w:rsidRPr="000042EC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Мы представляем «Среднюю общеобразовательную школу №8 города Волхова»   в школе обучаются 993 ребенка. Школа у нас большая, самая большая в  </w:t>
      </w:r>
      <w:proofErr w:type="spellStart"/>
      <w:proofErr w:type="gramStart"/>
      <w:r w:rsidRPr="000042EC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Волховском</w:t>
      </w:r>
      <w:proofErr w:type="spellEnd"/>
      <w:proofErr w:type="gramEnd"/>
      <w:r w:rsidRPr="000042EC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МР. Школа со своим укладом и  традициями. В 2021 нам исполнилось 60 лет.</w:t>
      </w:r>
      <w:r w:rsidRPr="002A361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</w:t>
      </w:r>
    </w:p>
    <w:p w:rsidR="000042EC" w:rsidRPr="000042EC" w:rsidRDefault="000042EC" w:rsidP="001E31FA">
      <w:pPr>
        <w:shd w:val="clear" w:color="auto" w:fill="FFFFFF"/>
        <w:spacing w:after="0"/>
        <w:ind w:firstLine="708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42EC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Город </w:t>
      </w:r>
      <w:r w:rsidRPr="002A361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Волхов,</w:t>
      </w:r>
      <w:r w:rsidRPr="000042EC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где находится наша школа </w:t>
      </w:r>
      <w:r w:rsidRPr="000042EC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 xml:space="preserve"> «Город Трудовой Доблести и Славы». </w:t>
      </w:r>
      <w:hyperlink r:id="rId10" w:history="1">
        <w:r w:rsidR="00F72DCA" w:rsidRPr="002A361D">
          <w:rPr>
            <w:rStyle w:val="a9"/>
            <w:rFonts w:ascii="Times New Roman" w:hAnsi="Times New Roman" w:cs="Times New Roman"/>
            <w:sz w:val="28"/>
            <w:szCs w:val="28"/>
          </w:rPr>
          <w:t xml:space="preserve">Волхов – «Город Трудовой Доблести и Славы» | </w:t>
        </w:r>
        <w:proofErr w:type="spellStart"/>
        <w:r w:rsidR="00F72DCA" w:rsidRPr="002A361D">
          <w:rPr>
            <w:rStyle w:val="a9"/>
            <w:rFonts w:ascii="Times New Roman" w:hAnsi="Times New Roman" w:cs="Times New Roman"/>
            <w:sz w:val="28"/>
            <w:szCs w:val="28"/>
          </w:rPr>
          <w:t>Волховский</w:t>
        </w:r>
        <w:proofErr w:type="spellEnd"/>
        <w:r w:rsidR="00F72DCA" w:rsidRPr="002A361D">
          <w:rPr>
            <w:rStyle w:val="a9"/>
            <w:rFonts w:ascii="Times New Roman" w:hAnsi="Times New Roman" w:cs="Times New Roman"/>
            <w:sz w:val="28"/>
            <w:szCs w:val="28"/>
          </w:rPr>
          <w:t xml:space="preserve"> районный Совет депутатов (volsov.ru)</w:t>
        </w:r>
      </w:hyperlink>
    </w:p>
    <w:p w:rsidR="000042EC" w:rsidRPr="000042EC" w:rsidRDefault="000042EC" w:rsidP="001E31F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мы с гордостью говори </w:t>
      </w:r>
      <w:r w:rsidRPr="002A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Мы</w:t>
      </w:r>
      <w:r w:rsidRPr="002A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Волховчане</w:t>
      </w:r>
      <w:proofErr w:type="spellEnd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родились  на древней  героической земле,  окутанной старинными преданиями и легендами, пережившие тяжелейшие  страницы  военного прошлого. Перелистывала история </w:t>
      </w:r>
      <w:proofErr w:type="spellStart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Волховской</w:t>
      </w:r>
      <w:proofErr w:type="spellEnd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земли свои страницы, цифры, строчки, имена, судьбы людские. Для нас Родина - это достояние нашей земли -  наши соотечественники, наши земляки, наши родные и близкие умеющие  не терять бодрости духа в тяжелых испытаниях, умеющие сохранять  мужество и  душевную щедрость и  в  горе, и в радости.  Это из  их  судеб  складывается история нашей героической земли. </w:t>
      </w:r>
    </w:p>
    <w:p w:rsidR="000042EC" w:rsidRPr="000042EC" w:rsidRDefault="000042EC" w:rsidP="001E31F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Одна из самых тяжелых страниц этой истории – Великая Отечественная война.  Летопись военных лет неразрывно связана с нашей землей: это и </w:t>
      </w:r>
      <w:proofErr w:type="spellStart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Волховский</w:t>
      </w:r>
      <w:proofErr w:type="spellEnd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фронт,  и станция Волховстрой - стратегически важный для страны крупнейший железнодорожный узел,  обеспечивающий  </w:t>
      </w:r>
      <w:r w:rsidR="00803C2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продовольственное снабжение </w:t>
      </w: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Дороги жи</w:t>
      </w:r>
      <w:r w:rsidR="009916ED" w:rsidRPr="002A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зни, это и первый пое</w:t>
      </w:r>
      <w:proofErr w:type="gramStart"/>
      <w:r w:rsidR="009916ED" w:rsidRPr="002A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 в Б</w:t>
      </w:r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proofErr w:type="gramEnd"/>
      <w:r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окадный Ленинград. Все эти страшные  страницы войны  героически и стойко пережили мои земляки,  и они выстояли, внесли свою весомую лепту в Великую   Победу!</w:t>
      </w:r>
    </w:p>
    <w:p w:rsidR="000042EC" w:rsidRPr="000042EC" w:rsidRDefault="000042EC" w:rsidP="001E31FA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BFBFB"/>
          <w:lang w:eastAsia="ru-RU"/>
        </w:rPr>
      </w:pPr>
      <w:r w:rsidRPr="000042E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shd w:val="clear" w:color="auto" w:fill="FBFBFB"/>
          <w:lang w:eastAsia="ru-RU"/>
        </w:rPr>
        <w:t>Мы</w:t>
      </w:r>
      <w:r w:rsidRPr="000042EC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BFBFB"/>
          <w:lang w:eastAsia="ru-RU"/>
        </w:rPr>
        <w:t xml:space="preserve">  современное поколение очень гордимся своей малой родиной, на уроках, тематических мероприятиях  мы знакомим детей с историей и культурой своего края, </w:t>
      </w:r>
      <w:r w:rsidRPr="000042EC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его достопримечательностями  природными богатствами. Стараемся, что бы у наших детей   возник стойкий интерес к прошлому, настоящему и будущему родного города, чувства ответственности, гордости, любви и патриотизма.</w:t>
      </w:r>
    </w:p>
    <w:p w:rsidR="000042EC" w:rsidRPr="002A361D" w:rsidRDefault="000042EC" w:rsidP="001E3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42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Патриотизм</w:t>
      </w:r>
      <w:r w:rsidRPr="000042EC">
        <w:rPr>
          <w:rFonts w:ascii="Times New Roman" w:hAnsi="Times New Roman" w:cs="Times New Roman"/>
          <w:sz w:val="28"/>
          <w:szCs w:val="28"/>
          <w:shd w:val="clear" w:color="auto" w:fill="FFFFFF"/>
        </w:rPr>
        <w:t> проявляется </w:t>
      </w:r>
      <w:r w:rsidRPr="000042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 w:rsidRPr="000042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042E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мелочах</w:t>
      </w:r>
      <w:r w:rsidRPr="000042EC">
        <w:rPr>
          <w:rFonts w:ascii="Times New Roman" w:hAnsi="Times New Roman" w:cs="Times New Roman"/>
          <w:sz w:val="28"/>
          <w:szCs w:val="28"/>
          <w:shd w:val="clear" w:color="auto" w:fill="FFFFFF"/>
        </w:rPr>
        <w:t>  да, да и  складывается в одно большое чувство гордости за страну. Быть патриотом - значит верить в будущее страны, видеть перспективы и стремится к ним.</w:t>
      </w:r>
    </w:p>
    <w:p w:rsidR="000042EC" w:rsidRPr="000042EC" w:rsidRDefault="000042EC" w:rsidP="001E31FA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36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 Школьные традиции</w:t>
      </w:r>
    </w:p>
    <w:p w:rsidR="000042EC" w:rsidRPr="002A361D" w:rsidRDefault="000042EC" w:rsidP="001E31FA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Вернемся к нашей школе и расскажем, о школьной традиции празднования Дня Победы.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C46FF" w:rsidRDefault="000C46FF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Конечно это наш школьный </w:t>
      </w:r>
      <w:r w:rsidR="000042EC" w:rsidRPr="000042E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музей </w:t>
      </w:r>
      <w:r w:rsidR="000042EC" w:rsidRPr="000042E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Профиль музея - исторический (военно-патриотический).</w:t>
      </w:r>
      <w:r w:rsidR="000042EC" w:rsidRPr="002A361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hyperlink r:id="rId11" w:history="1">
        <w:r w:rsidR="000042EC" w:rsidRPr="002A361D">
          <w:rPr>
            <w:rStyle w:val="a9"/>
            <w:rFonts w:ascii="Times New Roman" w:hAnsi="Times New Roman" w:cs="Times New Roman"/>
            <w:sz w:val="28"/>
            <w:szCs w:val="28"/>
          </w:rPr>
          <w:t>Музей боевой славы школы №8 г. Волхова (vk.com)</w:t>
        </w:r>
      </w:hyperlink>
      <w:r w:rsidR="000042EC" w:rsidRPr="002A361D">
        <w:rPr>
          <w:rFonts w:ascii="Times New Roman" w:hAnsi="Times New Roman" w:cs="Times New Roman"/>
          <w:sz w:val="28"/>
          <w:szCs w:val="28"/>
        </w:rPr>
        <w:t xml:space="preserve">  </w:t>
      </w:r>
      <w:r w:rsidR="000042EC" w:rsidRPr="002A361D">
        <w:rPr>
          <w:rFonts w:ascii="Times New Roman" w:eastAsiaTheme="minorEastAsia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Наш музей расположен на втором этаже школы,  в отдельн</w:t>
      </w:r>
      <w:r>
        <w:rPr>
          <w:rFonts w:ascii="Times New Roman" w:eastAsiaTheme="minorEastAsia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ой рекреации площадью 48 кв. м. </w:t>
      </w:r>
      <w:r w:rsidR="000042EC" w:rsidRPr="002A361D">
        <w:rPr>
          <w:rFonts w:ascii="Times New Roman" w:eastAsiaTheme="minorEastAsia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Руководит экспозицией в течение 12 лет учитель начальных классов Иванова Наталья Ивановна, которая также ведет </w:t>
      </w:r>
      <w:r>
        <w:rPr>
          <w:rFonts w:ascii="Times New Roman" w:eastAsiaTheme="minorEastAsia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кружковую работу на базе музея.</w:t>
      </w:r>
      <w:r w:rsidR="000042EC" w:rsidRPr="000042EC">
        <w:rPr>
          <w:rFonts w:ascii="Times New Roman" w:hAnsi="Times New Roman" w:cs="Times New Roman"/>
          <w:sz w:val="28"/>
          <w:szCs w:val="28"/>
        </w:rPr>
        <w:t xml:space="preserve"> Музей -  это место, где созданы условия для творчества, это развивающая среда для младших детей и информационная среда для старших. Здесь дети, знакомятся с жизнью малой родины, судьбами людей, боевыми и трудовыми подвигами ветеранов.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2EC" w:rsidRPr="00004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Центральное место в нашем музее занимает экспозиция «</w:t>
      </w:r>
      <w:r w:rsidR="000042EC" w:rsidRPr="000042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История 3-Гвардейской Краснознаменной ордена Суворова </w:t>
      </w:r>
      <w:proofErr w:type="spellStart"/>
      <w:r w:rsidR="000042EC" w:rsidRPr="000042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Волновахской</w:t>
      </w:r>
      <w:proofErr w:type="spellEnd"/>
      <w:r w:rsidR="000042EC" w:rsidRPr="000042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стрелковой дивизии», </w:t>
      </w:r>
      <w:r w:rsidR="000042EC" w:rsidRPr="00004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воевавшей на подступах к Ленинграду на </w:t>
      </w:r>
      <w:proofErr w:type="spellStart"/>
      <w:r w:rsidR="000042EC" w:rsidRPr="00004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Синявинском</w:t>
      </w:r>
      <w:proofErr w:type="spellEnd"/>
      <w:r w:rsidR="000042EC" w:rsidRPr="000042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направлении. Здесь собран письменный исторический материал о боевом пути дивизии. </w:t>
      </w:r>
      <w:r w:rsidR="00F72DCA" w:rsidRPr="002A3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История 3-ей гвардейской Краснознаменной ордена Суворова </w:t>
      </w:r>
      <w:proofErr w:type="spellStart"/>
      <w:r w:rsidR="00F72DCA" w:rsidRPr="002A3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Волновахской</w:t>
      </w:r>
      <w:proofErr w:type="spellEnd"/>
      <w:r w:rsidR="00F72DCA" w:rsidRPr="002A3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стрелковой дивизии» была создана 27 декабря 2005 года. Рождение этой экспозиции начиналось с маленькой полочки в кабинете начальных классов. На полочке хранились экспонаты времен ВОВ. Открывали ее в 2005 году ветераны нашего города.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</w:t>
      </w:r>
      <w:r w:rsidR="00F72DCA" w:rsidRPr="002A3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 школьный музей является центром военно-патриотического, гражданского, этнокультурного воспитания подрастающего поколения, центром жизни школы, успехи и достижения которой отмечены многими наградами.</w:t>
      </w:r>
    </w:p>
    <w:p w:rsidR="000C46FF" w:rsidRDefault="000042EC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042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Ежегодно в музее проходит ряд мероприятий:</w:t>
      </w:r>
    </w:p>
    <w:p w:rsidR="000042EC" w:rsidRPr="00F96194" w:rsidRDefault="009916ED" w:rsidP="001E31FA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«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Неизвестного Солдата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0042EC" w:rsidRPr="000042EC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0042EC" w:rsidRPr="000042EC">
        <w:rPr>
          <w:rFonts w:ascii="Times New Roman" w:eastAsiaTheme="minorEastAsia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«День Героев Отечества»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hyperlink r:id="rId12" w:history="1">
        <w:r w:rsidR="00F96194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</w:p>
    <w:p w:rsidR="000042EC" w:rsidRPr="000042EC" w:rsidRDefault="00F72DCA" w:rsidP="001E31FA">
      <w:pPr>
        <w:spacing w:after="0"/>
        <w:ind w:firstLine="566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радиционное участие в школьных мероприятиях, посвященных общегосударственному празднику День защитника Отечества;</w:t>
      </w:r>
    </w:p>
    <w:p w:rsidR="00F72DCA" w:rsidRPr="00F96194" w:rsidRDefault="009916ED" w:rsidP="001E31FA">
      <w:pPr>
        <w:spacing w:after="0"/>
        <w:ind w:firstLine="566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День снятия Блокада Ленинграда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="00F72DCA"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="00F96194" w:rsidRPr="00F96194">
        <w:t xml:space="preserve"> </w:t>
      </w:r>
      <w:hyperlink r:id="rId13" w:history="1">
        <w:r w:rsidR="00F96194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</w:p>
    <w:p w:rsidR="000042EC" w:rsidRPr="000042EC" w:rsidRDefault="00F72DCA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икл </w:t>
      </w:r>
      <w:r w:rsidR="000C46FF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мероприятий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«Вахта памяти»</w:t>
      </w:r>
      <w:r w:rsidR="000C46FF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посвященная</w:t>
      </w:r>
      <w:r w:rsidR="000042EC" w:rsidRPr="000042EC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празднованию </w:t>
      </w:r>
      <w:r w:rsidRPr="002A361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 мая </w:t>
      </w:r>
      <w:r w:rsidRPr="002A361D">
        <w:rPr>
          <w:rFonts w:ascii="Times New Roman" w:eastAsiaTheme="minorEastAsia" w:hAnsi="Times New Roman" w:cs="Times New Roman"/>
          <w:color w:val="000000"/>
          <w:spacing w:val="6"/>
          <w:sz w:val="28"/>
          <w:szCs w:val="28"/>
          <w:shd w:val="clear" w:color="auto" w:fill="FFFFFF"/>
          <w:lang w:eastAsia="ru-RU"/>
        </w:rPr>
        <w:t xml:space="preserve"> в</w:t>
      </w:r>
      <w:r w:rsidR="000042EC" w:rsidRPr="000042EC">
        <w:rPr>
          <w:rFonts w:ascii="Times New Roman" w:eastAsiaTheme="minorEastAsia" w:hAnsi="Times New Roman" w:cs="Times New Roman"/>
          <w:color w:val="000000"/>
          <w:spacing w:val="6"/>
          <w:sz w:val="28"/>
          <w:szCs w:val="28"/>
          <w:shd w:val="clear" w:color="auto" w:fill="FFFFFF"/>
          <w:lang w:eastAsia="ru-RU"/>
        </w:rPr>
        <w:t xml:space="preserve"> честь Победы в Великой Отечественной войне.</w:t>
      </w:r>
      <w:r w:rsidR="009916ED" w:rsidRPr="002A36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4" w:history="1">
        <w:r w:rsidR="009916E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МОБУ "СОШ №8 </w:t>
        </w:r>
        <w:proofErr w:type="spellStart"/>
        <w:r w:rsidR="009916E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</w:t>
        </w:r>
        <w:proofErr w:type="gramStart"/>
        <w:r w:rsidR="009916E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.В</w:t>
        </w:r>
        <w:proofErr w:type="gramEnd"/>
        <w:r w:rsidR="009916E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олхова</w:t>
        </w:r>
        <w:proofErr w:type="spellEnd"/>
        <w:r w:rsidR="009916E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" (vk.com)</w:t>
        </w:r>
      </w:hyperlink>
      <w:r w:rsidR="009916ED" w:rsidRPr="002A361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A361D" w:rsidRPr="002A36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5" w:history="1">
        <w:r w:rsidR="009916ED"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="009916ED"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г.Волхова</w:t>
        </w:r>
        <w:proofErr w:type="spellEnd"/>
        <w:r w:rsidR="009916ED"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0C46FF" w:rsidRDefault="00F72DCA" w:rsidP="001E3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61D">
        <w:rPr>
          <w:rFonts w:ascii="Times New Roman" w:hAnsi="Times New Roman" w:cs="Times New Roman"/>
          <w:sz w:val="28"/>
          <w:szCs w:val="28"/>
        </w:rPr>
        <w:t xml:space="preserve">Подготовка к этой неделе начинается еще в начале апреля. </w:t>
      </w:r>
    </w:p>
    <w:p w:rsidR="002A361D" w:rsidRPr="002A361D" w:rsidRDefault="000C46FF" w:rsidP="001E31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Мы объявляем акцию «Помнить – значит делать». </w:t>
      </w:r>
      <w:r w:rsidR="009916ED" w:rsidRPr="002A361D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  <w:r w:rsidR="00B96BBB">
        <w:rPr>
          <w:rFonts w:ascii="Times New Roman" w:hAnsi="Times New Roman" w:cs="Times New Roman"/>
          <w:sz w:val="28"/>
          <w:szCs w:val="28"/>
        </w:rPr>
        <w:t xml:space="preserve">  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Целью этой акции  - подарить подарки людям старшего поколения и поздравить их с праздником. Мы собираем сладости, чай, кофе, крупы и многое другое, формируем подарки, </w:t>
      </w:r>
      <w:r w:rsidR="009916ED" w:rsidRPr="002A361D">
        <w:rPr>
          <w:rFonts w:ascii="Times New Roman" w:hAnsi="Times New Roman" w:cs="Times New Roman"/>
          <w:sz w:val="28"/>
          <w:szCs w:val="28"/>
        </w:rPr>
        <w:t>учителя,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и ребята разных классов приходят прямо домой к ветеранам войны, ветеранам педагогического труда, детям войны и поздравляют с праздником, дарят подарки, читают стихи. Если бы вы увидели глаза этих людей, которым </w:t>
      </w:r>
      <w:r w:rsidR="00803C22">
        <w:rPr>
          <w:rFonts w:ascii="Times New Roman" w:hAnsi="Times New Roman" w:cs="Times New Roman"/>
          <w:sz w:val="28"/>
          <w:szCs w:val="28"/>
        </w:rPr>
        <w:t xml:space="preserve"> </w:t>
      </w:r>
      <w:r w:rsidR="00F72DCA" w:rsidRPr="002A361D">
        <w:rPr>
          <w:rFonts w:ascii="Times New Roman" w:hAnsi="Times New Roman" w:cs="Times New Roman"/>
          <w:sz w:val="28"/>
          <w:szCs w:val="28"/>
        </w:rPr>
        <w:t>уделили внимание</w:t>
      </w:r>
      <w:r w:rsidR="002A361D">
        <w:rPr>
          <w:rFonts w:ascii="Times New Roman" w:hAnsi="Times New Roman" w:cs="Times New Roman"/>
          <w:sz w:val="28"/>
          <w:szCs w:val="28"/>
        </w:rPr>
        <w:t>,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вы бы обязательно проводили в своих школах данную акцию. Девиз этой акции – доброта спасёт мир. И важна она не только</w:t>
      </w:r>
      <w:r w:rsidR="002A361D">
        <w:rPr>
          <w:rFonts w:ascii="Times New Roman" w:hAnsi="Times New Roman" w:cs="Times New Roman"/>
          <w:sz w:val="28"/>
          <w:szCs w:val="28"/>
        </w:rPr>
        <w:t xml:space="preserve"> для людей старшего поколения 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</w:t>
      </w:r>
      <w:r w:rsidR="002A361D" w:rsidRPr="002A361D">
        <w:rPr>
          <w:rFonts w:ascii="Times New Roman" w:hAnsi="Times New Roman" w:cs="Times New Roman"/>
          <w:sz w:val="28"/>
          <w:szCs w:val="28"/>
        </w:rPr>
        <w:t>и,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конечно </w:t>
      </w:r>
      <w:r w:rsidRPr="002A361D">
        <w:rPr>
          <w:rFonts w:ascii="Times New Roman" w:hAnsi="Times New Roman" w:cs="Times New Roman"/>
          <w:sz w:val="28"/>
          <w:szCs w:val="28"/>
        </w:rPr>
        <w:t>же,</w:t>
      </w:r>
      <w:r w:rsidR="00F72DCA" w:rsidRPr="002A361D">
        <w:rPr>
          <w:rFonts w:ascii="Times New Roman" w:hAnsi="Times New Roman" w:cs="Times New Roman"/>
          <w:sz w:val="28"/>
          <w:szCs w:val="28"/>
        </w:rPr>
        <w:t xml:space="preserve"> для детей.</w:t>
      </w:r>
      <w:r w:rsidR="002A361D" w:rsidRPr="002A36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61D" w:rsidRPr="002A361D" w:rsidRDefault="00D8191E" w:rsidP="001E31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7" w:history="1">
        <w:r w:rsidR="002A361D"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Помнить, значит делать! - (nashashkola8.ru)</w:t>
        </w:r>
      </w:hyperlink>
      <w:r w:rsidR="002A361D" w:rsidRPr="002A361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0C46FF" w:rsidRDefault="00D8191E" w:rsidP="001E31FA">
      <w:pPr>
        <w:spacing w:after="0"/>
        <w:ind w:firstLine="708"/>
        <w:jc w:val="both"/>
        <w:rPr>
          <w:rStyle w:val="a9"/>
          <w:rFonts w:ascii="Times New Roman" w:eastAsia="Calibri" w:hAnsi="Times New Roman" w:cs="Times New Roman"/>
          <w:sz w:val="28"/>
          <w:szCs w:val="28"/>
        </w:rPr>
      </w:pPr>
      <w:hyperlink r:id="rId18" w:history="1">
        <w:r w:rsidR="002A361D" w:rsidRPr="002A361D">
          <w:rPr>
            <w:rStyle w:val="a9"/>
            <w:rFonts w:ascii="Times New Roman" w:eastAsia="Calibri" w:hAnsi="Times New Roman" w:cs="Times New Roman"/>
            <w:sz w:val="28"/>
            <w:szCs w:val="28"/>
          </w:rPr>
          <w:t>https://vk.com/vosmushka8?w=wall-207004251_751</w:t>
        </w:r>
      </w:hyperlink>
    </w:p>
    <w:p w:rsidR="000C46FF" w:rsidRDefault="000C46FF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46FF">
        <w:rPr>
          <w:rStyle w:val="a9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2. </w:t>
      </w:r>
      <w:r w:rsidRPr="000C46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Встречи 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представителями поискового отряда «</w:t>
      </w:r>
      <w:proofErr w:type="spellStart"/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Пересвет</w:t>
      </w:r>
      <w:proofErr w:type="spellEnd"/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0C46FF" w:rsidRPr="00F96194" w:rsidRDefault="00803C22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r w:rsidR="000C46FF" w:rsidRPr="002A36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Фестиваль Военной Песни, посвященный  годовщине полного снятия блокады Ленинграда</w:t>
      </w:r>
      <w:r w:rsidR="00B96B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hyperlink r:id="rId19" w:history="1">
        <w:r w:rsidR="00B96BBB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00089(1).MTS — </w:t>
        </w:r>
        <w:proofErr w:type="spellStart"/>
        <w:r w:rsidR="00B96BBB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Яндекс</w:t>
        </w:r>
        <w:proofErr w:type="gramStart"/>
        <w:r w:rsidR="00B96BBB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.Д</w:t>
        </w:r>
        <w:proofErr w:type="gramEnd"/>
        <w:r w:rsidR="00B96BBB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иск</w:t>
        </w:r>
        <w:proofErr w:type="spellEnd"/>
        <w:r w:rsidR="00B96BBB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 (yandex.ru)</w:t>
        </w:r>
      </w:hyperlink>
      <w:r w:rsidR="00F96194" w:rsidRPr="00F96194">
        <w:rPr>
          <w:rFonts w:ascii="Times New Roman" w:hAnsi="Times New Roman" w:cs="Times New Roman"/>
          <w:sz w:val="28"/>
          <w:szCs w:val="28"/>
        </w:rPr>
        <w:t xml:space="preserve">   </w:t>
      </w:r>
      <w:hyperlink r:id="rId20" w:history="1">
        <w:r w:rsidR="00F96194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</w:p>
    <w:p w:rsidR="00355CE2" w:rsidRDefault="00355CE2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Конкурсы рисунков о войне</w:t>
      </w:r>
      <w:r w:rsidR="00F961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96BBB" w:rsidRPr="00B96BBB" w:rsidRDefault="00803C22" w:rsidP="001E31F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</w:t>
      </w:r>
      <w:r w:rsidR="00355CE2"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Работа трудового отряда шторм и уборка ими</w:t>
      </w:r>
      <w:r w:rsidR="00355CE2" w:rsidRPr="0099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мемориального комплекса «Героическим защитникам Волхова», а также возложение цветов и традиционный митинг.</w:t>
      </w:r>
      <w:r w:rsidR="00B96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history="1"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355CE2" w:rsidRDefault="00355CE2" w:rsidP="001E31F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Памятник, увековечивающий подвиг красноармейцев находится в самой высокой точке местности на берегу реки Волхов. Именно на этой высоте располагались зенитные батареи, обеспечивающие прикрытие города и позиции переднего края наших войск от налетов немцев. Монумент представляет собой три вертикальных пилона, по числу лет, которые длилась битва за Ленинград. С двух сторон от пилонов установлены бетонные блоки с датами «1941» и «1943». Позднее в 1985 к композиции добавили и оружие зенитчиков - 85-мм зенитное орудие военного времени. Окружающий ландшафт и сегодня напоминает артиллерийскую позицию – большие </w:t>
      </w:r>
      <w:r w:rsidRPr="009916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углубления и отрывы, окружающие сравнительно ровную площадку для орудий. Вокруг пилонов посажено несколько елей. Имеются клумба и дорожки.</w:t>
      </w:r>
      <w:r w:rsidR="00B96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2" w:history="1"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="00B96BBB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B96BBB" w:rsidRPr="00B96BBB" w:rsidRDefault="00B96BBB" w:rsidP="001E31FA">
      <w:pPr>
        <w:spacing w:after="0"/>
        <w:ind w:left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</w:t>
      </w:r>
      <w:hyperlink r:id="rId23" w:history="1"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355CE2" w:rsidRDefault="00355CE2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355CE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Праздничные 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концерты в центре социального обслуживания ветеранов, которые продолжают линию встреч разных поколений. </w:t>
      </w:r>
    </w:p>
    <w:p w:rsidR="00355CE2" w:rsidRDefault="00355CE2" w:rsidP="001E31F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Работа агитбригад для дошкольник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ов под руководством Герасимовой 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Н.В., это руководитель всем известной театральной шоу студии «Начало».</w:t>
      </w:r>
      <w:r w:rsidR="00326C9A" w:rsidRPr="00326C9A">
        <w:t xml:space="preserve"> </w:t>
      </w:r>
      <w:hyperlink r:id="rId24" w:history="1">
        <w:r w:rsidR="00326C9A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="00326C9A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="00326C9A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="00326C9A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="00326C9A"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B96BBB" w:rsidRPr="00B96BBB" w:rsidRDefault="00B96BBB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hyperlink r:id="rId25" w:history="1"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Pr="00B96BB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F96194" w:rsidRPr="00F96194" w:rsidRDefault="00355CE2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Т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радиционными стали встречи ребят и учителей нашей школы с ветеранами, детьми войны и узниками концентрационных лагерей. Их воспоминания оставляют след глубоко в сердце. Невозможно никому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остаться равнодушным, слушая их рассказы и воспоминания.</w:t>
      </w:r>
      <w:r w:rsidR="00F961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hyperlink r:id="rId26" w:history="1">
        <w:r w:rsidR="00F96194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  <w:r w:rsidR="00F96194">
        <w:rPr>
          <w:rFonts w:ascii="Times New Roman" w:hAnsi="Times New Roman" w:cs="Times New Roman"/>
          <w:sz w:val="28"/>
          <w:szCs w:val="28"/>
        </w:rPr>
        <w:t xml:space="preserve">    </w:t>
      </w:r>
      <w:hyperlink r:id="rId27" w:history="1">
        <w:r w:rsidR="00F96194" w:rsidRPr="00F9619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Музей боевой славы школы №8 г. Волхова (vk.com)</w:t>
        </w:r>
      </w:hyperlink>
    </w:p>
    <w:p w:rsidR="00326C9A" w:rsidRPr="00326C9A" w:rsidRDefault="00355CE2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</w:t>
      </w:r>
      <w:r w:rsidRPr="009916E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Акция «Георгиевская лента»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2A36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Международная акция "Сад памяти" </w:t>
      </w:r>
      <w:hyperlink r:id="rId28" w:history="1">
        <w:r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МОБУ "СОШ №8 </w:t>
        </w:r>
        <w:proofErr w:type="spellStart"/>
        <w:r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г</w:t>
        </w:r>
        <w:proofErr w:type="gramStart"/>
        <w:r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.В</w:t>
        </w:r>
        <w:proofErr w:type="gramEnd"/>
        <w:r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олхова</w:t>
        </w:r>
        <w:proofErr w:type="spellEnd"/>
        <w:r w:rsidRPr="002A361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" (vk.com)</w:t>
        </w:r>
      </w:hyperlink>
      <w:r w:rsidR="00326C9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 </w:t>
      </w:r>
      <w:r w:rsidR="00326C9A" w:rsidRPr="0032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легкоатлетическом забеге </w:t>
      </w:r>
      <w:r w:rsidR="00326C9A" w:rsidRPr="00326C9A">
        <w:rPr>
          <w:rFonts w:ascii="Times New Roman" w:hAnsi="Times New Roman" w:cs="Times New Roman"/>
          <w:sz w:val="28"/>
          <w:szCs w:val="28"/>
          <w:shd w:val="clear" w:color="auto" w:fill="FFFFFF"/>
        </w:rPr>
        <w:t>"Памяти героев"</w:t>
      </w:r>
      <w:r w:rsidR="00326C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9" w:history="1">
        <w:r w:rsidR="00326C9A"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="00326C9A"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г.Волхова</w:t>
        </w:r>
        <w:proofErr w:type="spellEnd"/>
        <w:r w:rsidR="00326C9A"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355CE2" w:rsidRDefault="00355CE2" w:rsidP="001E31FA">
      <w:pPr>
        <w:spacing w:after="0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355C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Праздничные концерты, посвящённые 9 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участие в шествии </w:t>
      </w:r>
      <w:r w:rsidRPr="00355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«Бессмертный полк» </w:t>
      </w:r>
      <w:hyperlink r:id="rId30" w:history="1">
        <w:r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Pr="002A361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  <w:r w:rsidR="00326C9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 </w:t>
      </w:r>
    </w:p>
    <w:p w:rsidR="00326C9A" w:rsidRPr="00326C9A" w:rsidRDefault="00326C9A" w:rsidP="001E31F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6C9A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326C9A">
        <w:rPr>
          <w:rFonts w:ascii="Times New Roman" w:hAnsi="Times New Roman" w:cs="Times New Roman"/>
          <w:sz w:val="28"/>
          <w:szCs w:val="28"/>
          <w:shd w:val="clear" w:color="auto" w:fill="FFFFFF"/>
        </w:rPr>
        <w:t>Торжественный Митинг, посвященный годовщине Великой Победы советского народа в Великой Отечественной войне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    </w:t>
      </w:r>
      <w:hyperlink r:id="rId31" w:history="1">
        <w:r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 xml:space="preserve">МОБУ "СОШ №8 </w:t>
        </w:r>
        <w:proofErr w:type="spellStart"/>
        <w:r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г</w:t>
        </w:r>
        <w:proofErr w:type="gramStart"/>
        <w:r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.В</w:t>
        </w:r>
        <w:proofErr w:type="gramEnd"/>
        <w:r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олхова</w:t>
        </w:r>
        <w:proofErr w:type="spellEnd"/>
        <w:r w:rsidRPr="00326C9A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" (vk.com)</w:t>
        </w:r>
      </w:hyperlink>
    </w:p>
    <w:p w:rsidR="00355CE2" w:rsidRDefault="00F96194" w:rsidP="001E31F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1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Заключение</w:t>
      </w:r>
      <w:bookmarkStart w:id="0" w:name="_GoBack"/>
      <w:bookmarkEnd w:id="0"/>
    </w:p>
    <w:p w:rsidR="000042EC" w:rsidRPr="002A361D" w:rsidRDefault="00F96194" w:rsidP="001E31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1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бы не было разговоров о воспитании патриотизма, о том, что со школьной скамьи у детей нужно формировать</w:t>
      </w:r>
      <w:r w:rsidR="009171A0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патриотическое сознание, считаем</w:t>
      </w:r>
      <w:r w:rsidRPr="00F961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что это не даст никаких результатов. В первую очередь, нам самим, взрослым, нужно стать патриотами и своим примером показывать, как нужно действовать, и вести себя в той или иной ситуации. </w:t>
      </w:r>
      <w:r w:rsidR="009171A0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Сегодня мы </w:t>
      </w:r>
      <w:r w:rsidR="009171A0" w:rsidRPr="009171A0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рассказали вам о нескольких традиционных мероприятиях,</w:t>
      </w:r>
      <w:r w:rsidR="009171A0" w:rsidRPr="009171A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 </w:t>
      </w:r>
      <w:r w:rsidR="009171A0" w:rsidRPr="009171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</w:t>
      </w:r>
      <w:r w:rsidR="009171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9171A0" w:rsidRPr="009171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Такие общешкольные мероприятия способствует поощрению социальной активности обучающихся, развитию позитивных межличностных отношений между педагогическими работниками и</w:t>
      </w:r>
      <w:r w:rsidR="00803C2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учениками</w:t>
      </w:r>
      <w:r w:rsidR="009171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способствуют</w:t>
      </w:r>
      <w:r w:rsidR="009171A0" w:rsidRPr="009171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формированию чувства доверия и уважения друг к другу.</w:t>
      </w:r>
      <w:r w:rsidR="00803C22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326C9A" w:rsidRPr="00595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нашем примере будут воспитываться дети, и им тогда будет чем и кем гордиться. </w:t>
      </w:r>
    </w:p>
    <w:sectPr w:rsidR="000042EC" w:rsidRPr="002A361D" w:rsidSect="00803C22">
      <w:footerReference w:type="defaul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91E" w:rsidRDefault="00D8191E" w:rsidP="00A9079C">
      <w:pPr>
        <w:spacing w:after="0" w:line="240" w:lineRule="auto"/>
      </w:pPr>
      <w:r>
        <w:separator/>
      </w:r>
    </w:p>
  </w:endnote>
  <w:endnote w:type="continuationSeparator" w:id="0">
    <w:p w:rsidR="00D8191E" w:rsidRDefault="00D8191E" w:rsidP="00A9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7524926"/>
      <w:docPartObj>
        <w:docPartGallery w:val="Page Numbers (Bottom of Page)"/>
        <w:docPartUnique/>
      </w:docPartObj>
    </w:sdtPr>
    <w:sdtEndPr/>
    <w:sdtContent>
      <w:p w:rsidR="00803C22" w:rsidRDefault="00803C2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1FA">
          <w:rPr>
            <w:noProof/>
          </w:rPr>
          <w:t>5</w:t>
        </w:r>
        <w:r>
          <w:fldChar w:fldCharType="end"/>
        </w:r>
      </w:p>
    </w:sdtContent>
  </w:sdt>
  <w:p w:rsidR="00803C22" w:rsidRDefault="00803C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91E" w:rsidRDefault="00D8191E" w:rsidP="00A9079C">
      <w:pPr>
        <w:spacing w:after="0" w:line="240" w:lineRule="auto"/>
      </w:pPr>
      <w:r>
        <w:separator/>
      </w:r>
    </w:p>
  </w:footnote>
  <w:footnote w:type="continuationSeparator" w:id="0">
    <w:p w:rsidR="00D8191E" w:rsidRDefault="00D8191E" w:rsidP="00A90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464B2"/>
    <w:multiLevelType w:val="hybridMultilevel"/>
    <w:tmpl w:val="A5EA873E"/>
    <w:lvl w:ilvl="0" w:tplc="1EC6DC4A">
      <w:start w:val="1"/>
      <w:numFmt w:val="decimal"/>
      <w:lvlText w:val="%1."/>
      <w:lvlJc w:val="left"/>
      <w:pPr>
        <w:ind w:left="6568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7288" w:hanging="360"/>
      </w:pPr>
    </w:lvl>
    <w:lvl w:ilvl="2" w:tplc="0419001B" w:tentative="1">
      <w:start w:val="1"/>
      <w:numFmt w:val="lowerRoman"/>
      <w:lvlText w:val="%3."/>
      <w:lvlJc w:val="right"/>
      <w:pPr>
        <w:ind w:left="8008" w:hanging="180"/>
      </w:pPr>
    </w:lvl>
    <w:lvl w:ilvl="3" w:tplc="0419000F" w:tentative="1">
      <w:start w:val="1"/>
      <w:numFmt w:val="decimal"/>
      <w:lvlText w:val="%4."/>
      <w:lvlJc w:val="left"/>
      <w:pPr>
        <w:ind w:left="8728" w:hanging="360"/>
      </w:pPr>
    </w:lvl>
    <w:lvl w:ilvl="4" w:tplc="04190019" w:tentative="1">
      <w:start w:val="1"/>
      <w:numFmt w:val="lowerLetter"/>
      <w:lvlText w:val="%5."/>
      <w:lvlJc w:val="left"/>
      <w:pPr>
        <w:ind w:left="9448" w:hanging="360"/>
      </w:pPr>
    </w:lvl>
    <w:lvl w:ilvl="5" w:tplc="0419001B" w:tentative="1">
      <w:start w:val="1"/>
      <w:numFmt w:val="lowerRoman"/>
      <w:lvlText w:val="%6."/>
      <w:lvlJc w:val="right"/>
      <w:pPr>
        <w:ind w:left="10168" w:hanging="180"/>
      </w:pPr>
    </w:lvl>
    <w:lvl w:ilvl="6" w:tplc="0419000F" w:tentative="1">
      <w:start w:val="1"/>
      <w:numFmt w:val="decimal"/>
      <w:lvlText w:val="%7."/>
      <w:lvlJc w:val="left"/>
      <w:pPr>
        <w:ind w:left="10888" w:hanging="360"/>
      </w:pPr>
    </w:lvl>
    <w:lvl w:ilvl="7" w:tplc="04190019" w:tentative="1">
      <w:start w:val="1"/>
      <w:numFmt w:val="lowerLetter"/>
      <w:lvlText w:val="%8."/>
      <w:lvlJc w:val="left"/>
      <w:pPr>
        <w:ind w:left="11608" w:hanging="360"/>
      </w:pPr>
    </w:lvl>
    <w:lvl w:ilvl="8" w:tplc="0419001B" w:tentative="1">
      <w:start w:val="1"/>
      <w:numFmt w:val="lowerRoman"/>
      <w:lvlText w:val="%9."/>
      <w:lvlJc w:val="right"/>
      <w:pPr>
        <w:ind w:left="12328" w:hanging="180"/>
      </w:pPr>
    </w:lvl>
  </w:abstractNum>
  <w:abstractNum w:abstractNumId="1">
    <w:nsid w:val="2F3B30C1"/>
    <w:multiLevelType w:val="multilevel"/>
    <w:tmpl w:val="2572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BA413E"/>
    <w:multiLevelType w:val="hybridMultilevel"/>
    <w:tmpl w:val="56EADC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F7"/>
    <w:rsid w:val="000042EC"/>
    <w:rsid w:val="000517B1"/>
    <w:rsid w:val="0007482C"/>
    <w:rsid w:val="000C46FF"/>
    <w:rsid w:val="000E5A5B"/>
    <w:rsid w:val="00102EEB"/>
    <w:rsid w:val="001E31FA"/>
    <w:rsid w:val="002A361D"/>
    <w:rsid w:val="00326C9A"/>
    <w:rsid w:val="00355CE2"/>
    <w:rsid w:val="004872B1"/>
    <w:rsid w:val="004C7C13"/>
    <w:rsid w:val="0074601F"/>
    <w:rsid w:val="007D1FF7"/>
    <w:rsid w:val="00803C22"/>
    <w:rsid w:val="009171A0"/>
    <w:rsid w:val="009916ED"/>
    <w:rsid w:val="00A9079C"/>
    <w:rsid w:val="00AA3F0B"/>
    <w:rsid w:val="00B4017E"/>
    <w:rsid w:val="00B96BBB"/>
    <w:rsid w:val="00D8191E"/>
    <w:rsid w:val="00F72DCA"/>
    <w:rsid w:val="00F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7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79C"/>
  </w:style>
  <w:style w:type="paragraph" w:styleId="a7">
    <w:name w:val="footer"/>
    <w:basedOn w:val="a"/>
    <w:link w:val="a8"/>
    <w:uiPriority w:val="99"/>
    <w:unhideWhenUsed/>
    <w:rsid w:val="00A9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79C"/>
  </w:style>
  <w:style w:type="character" w:styleId="a9">
    <w:name w:val="Hyperlink"/>
    <w:basedOn w:val="a0"/>
    <w:uiPriority w:val="99"/>
    <w:unhideWhenUsed/>
    <w:rsid w:val="000042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C4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7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79C"/>
  </w:style>
  <w:style w:type="paragraph" w:styleId="a7">
    <w:name w:val="footer"/>
    <w:basedOn w:val="a"/>
    <w:link w:val="a8"/>
    <w:uiPriority w:val="99"/>
    <w:unhideWhenUsed/>
    <w:rsid w:val="00A9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79C"/>
  </w:style>
  <w:style w:type="character" w:styleId="a9">
    <w:name w:val="Hyperlink"/>
    <w:basedOn w:val="a0"/>
    <w:uiPriority w:val="99"/>
    <w:unhideWhenUsed/>
    <w:rsid w:val="000042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C4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vk.com/museumschool8?w=wall-191451551_181" TargetMode="External"/><Relationship Id="rId18" Type="http://schemas.openxmlformats.org/officeDocument/2006/relationships/hyperlink" Target="https://vk.com/vosmushka8?w=wall-207004251_751" TargetMode="External"/><Relationship Id="rId26" Type="http://schemas.openxmlformats.org/officeDocument/2006/relationships/hyperlink" Target="https://vk.com/museumschool8?z=video-191451551_456239026%2Fvideos-191451551%2Fpl_-191451551_-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k.com/vosmushka8?w=wall-207004251_734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k.com/museumschool8?z=video-191451551_456239018%2Fpl_-191451551_-2" TargetMode="External"/><Relationship Id="rId17" Type="http://schemas.openxmlformats.org/officeDocument/2006/relationships/hyperlink" Target="http://nashashkola8.ru/pomnit-znachit-delat/" TargetMode="External"/><Relationship Id="rId25" Type="http://schemas.openxmlformats.org/officeDocument/2006/relationships/hyperlink" Target="https://vk.com/vosmushka8?w=wall-207004251_728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museumschool8?z=photo-191451551_457239550%2Falbum-191451551_00%2Frev" TargetMode="External"/><Relationship Id="rId20" Type="http://schemas.openxmlformats.org/officeDocument/2006/relationships/hyperlink" Target="https://vk.com/museumschool8?z=video-191451551_456239047%2F42e162a5f2462477a0%2Fpl_wall_-191451551" TargetMode="External"/><Relationship Id="rId29" Type="http://schemas.openxmlformats.org/officeDocument/2006/relationships/hyperlink" Target="https://vk.com/vosmushka8?w=wall-207004251_74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museumschool8" TargetMode="External"/><Relationship Id="rId24" Type="http://schemas.openxmlformats.org/officeDocument/2006/relationships/hyperlink" Target="https://vk.com/vosmushka8?w=wall-207004251_738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vk.com/vosmushka8?w=wall-207004251_749" TargetMode="External"/><Relationship Id="rId23" Type="http://schemas.openxmlformats.org/officeDocument/2006/relationships/hyperlink" Target="https://vk.com/vosmushka8?w=wall-207004251_693" TargetMode="External"/><Relationship Id="rId28" Type="http://schemas.openxmlformats.org/officeDocument/2006/relationships/hyperlink" Target="https://vk.com/vosmushka8?w=wall-207004251_742" TargetMode="External"/><Relationship Id="rId10" Type="http://schemas.openxmlformats.org/officeDocument/2006/relationships/hyperlink" Target="https://volsov.ru/volxov-gorod-trudovoj-doblesti-i-slavy/" TargetMode="External"/><Relationship Id="rId19" Type="http://schemas.openxmlformats.org/officeDocument/2006/relationships/hyperlink" Target="https://disk.yandex.ru/i/h2GFQktDBN62uw" TargetMode="External"/><Relationship Id="rId31" Type="http://schemas.openxmlformats.org/officeDocument/2006/relationships/hyperlink" Target="https://vk.com/vosmushka8?w=wall-207004251_73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vk.com/vosmushka8?w=wall-207004251_432" TargetMode="External"/><Relationship Id="rId22" Type="http://schemas.openxmlformats.org/officeDocument/2006/relationships/hyperlink" Target="https://vk.com/vosmushka8?z=video-45445189_456242311%2F9c466d7245b0da2b18%2Fpl_wall_-207004251" TargetMode="External"/><Relationship Id="rId27" Type="http://schemas.openxmlformats.org/officeDocument/2006/relationships/hyperlink" Target="https://vk.com/museumschool8?z=video-191451551_456239024%2Fpl_-191451551_-2" TargetMode="External"/><Relationship Id="rId30" Type="http://schemas.openxmlformats.org/officeDocument/2006/relationships/hyperlink" Target="https://vk.com/vosmushka8?w=wall-207004251_7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2022-06-23T12:08:00Z</dcterms:created>
  <dcterms:modified xsi:type="dcterms:W3CDTF">2022-06-24T08:07:00Z</dcterms:modified>
</cp:coreProperties>
</file>